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C56A4" w14:textId="77777777" w:rsidR="00A324AF" w:rsidRDefault="00A324AF" w:rsidP="00AA6E9C"/>
    <w:p w14:paraId="56448C52" w14:textId="19CDF52B" w:rsidR="00AA6E9C" w:rsidRPr="002F3981" w:rsidRDefault="004B6DD1" w:rsidP="00AA6E9C">
      <w:r w:rsidRPr="002F3981">
        <w:t>RIGO.GOK-OŚ.6220.</w:t>
      </w:r>
      <w:r w:rsidR="00775DE7" w:rsidRPr="002F3981">
        <w:t>2</w:t>
      </w:r>
      <w:r w:rsidRPr="002F3981">
        <w:t>.202</w:t>
      </w:r>
      <w:r w:rsidR="00775DE7" w:rsidRPr="002F3981">
        <w:t>1</w:t>
      </w:r>
      <w:r w:rsidRPr="002F3981">
        <w:t>.PN.</w:t>
      </w:r>
      <w:r w:rsidR="008B5FC7" w:rsidRPr="002F3981">
        <w:t>7</w:t>
      </w:r>
      <w:r w:rsidR="00AA6E9C" w:rsidRPr="002F3981">
        <w:t xml:space="preserve">                                                            </w:t>
      </w:r>
      <w:r w:rsidR="006C68C0" w:rsidRPr="002F3981">
        <w:t xml:space="preserve">              </w:t>
      </w:r>
      <w:r w:rsidR="00AA6E9C" w:rsidRPr="002F3981">
        <w:t xml:space="preserve">Żerków, dnia </w:t>
      </w:r>
      <w:r w:rsidR="00775DE7" w:rsidRPr="002F3981">
        <w:t>02</w:t>
      </w:r>
      <w:r w:rsidR="00F479DD" w:rsidRPr="002F3981">
        <w:t>.0</w:t>
      </w:r>
      <w:r w:rsidR="00775DE7" w:rsidRPr="002F3981">
        <w:t>6</w:t>
      </w:r>
      <w:r w:rsidR="00AA6E9C" w:rsidRPr="002F3981">
        <w:t>.20</w:t>
      </w:r>
      <w:r w:rsidR="00406B88" w:rsidRPr="002F3981">
        <w:t>2</w:t>
      </w:r>
      <w:r w:rsidR="00775DE7" w:rsidRPr="002F3981">
        <w:t>1</w:t>
      </w:r>
      <w:r w:rsidR="00AA6E9C" w:rsidRPr="002F3981">
        <w:t xml:space="preserve"> r.</w:t>
      </w:r>
    </w:p>
    <w:p w14:paraId="1EC80F37" w14:textId="77777777" w:rsidR="00D95194" w:rsidRPr="00775DE7" w:rsidRDefault="00D95194" w:rsidP="004969D0">
      <w:pPr>
        <w:spacing w:after="0" w:line="240" w:lineRule="auto"/>
        <w:jc w:val="both"/>
        <w:rPr>
          <w:sz w:val="20"/>
          <w:highlight w:val="yellow"/>
        </w:rPr>
      </w:pPr>
    </w:p>
    <w:p w14:paraId="7BFC7A42" w14:textId="77777777" w:rsidR="00AE2126" w:rsidRPr="00775DE7" w:rsidRDefault="00AE2126" w:rsidP="00AE2126">
      <w:pPr>
        <w:rPr>
          <w:highlight w:val="yellow"/>
        </w:rPr>
      </w:pPr>
    </w:p>
    <w:p w14:paraId="1FEB288B" w14:textId="77777777" w:rsidR="00AE2126" w:rsidRPr="00775DE7" w:rsidRDefault="00AE2126" w:rsidP="00AE2126">
      <w:pPr>
        <w:rPr>
          <w:highlight w:val="yellow"/>
        </w:rPr>
      </w:pPr>
    </w:p>
    <w:p w14:paraId="1B7F2BFF" w14:textId="77777777" w:rsidR="00AE2126" w:rsidRPr="002F3981" w:rsidRDefault="00AE2126" w:rsidP="00AE2126">
      <w:pPr>
        <w:jc w:val="center"/>
        <w:rPr>
          <w:b/>
          <w:sz w:val="28"/>
        </w:rPr>
      </w:pPr>
      <w:r w:rsidRPr="002F3981">
        <w:rPr>
          <w:b/>
          <w:sz w:val="28"/>
        </w:rPr>
        <w:t>OBWIESZCZENIE</w:t>
      </w:r>
    </w:p>
    <w:p w14:paraId="78C7A4C2" w14:textId="77777777" w:rsidR="00AE2126" w:rsidRPr="002F3981" w:rsidRDefault="00AE2126" w:rsidP="00AE2126">
      <w:pPr>
        <w:jc w:val="both"/>
      </w:pPr>
    </w:p>
    <w:p w14:paraId="1E089F7D" w14:textId="594E3872" w:rsidR="00AE2126" w:rsidRDefault="00AE2126" w:rsidP="006D17D0">
      <w:pPr>
        <w:ind w:firstLine="708"/>
        <w:jc w:val="both"/>
        <w:rPr>
          <w:b/>
        </w:rPr>
      </w:pPr>
      <w:r w:rsidRPr="002F3981">
        <w:t xml:space="preserve">Na podstawie </w:t>
      </w:r>
      <w:r w:rsidR="00E3226B" w:rsidRPr="002F3981">
        <w:t xml:space="preserve">art. 10 oraz </w:t>
      </w:r>
      <w:r w:rsidRPr="002F3981">
        <w:t xml:space="preserve">art. </w:t>
      </w:r>
      <w:r w:rsidR="00F40FC0" w:rsidRPr="002F3981">
        <w:t>49</w:t>
      </w:r>
      <w:r w:rsidRPr="002F3981">
        <w:t>, ustawy z dnia 14 czerwca 1960 roku Kodeks postępowania administracyjnego (</w:t>
      </w:r>
      <w:r w:rsidR="00F40FC0" w:rsidRPr="002F3981">
        <w:t>Dz. U. z 20</w:t>
      </w:r>
      <w:r w:rsidR="00406B88" w:rsidRPr="002F3981">
        <w:t>2</w:t>
      </w:r>
      <w:r w:rsidR="00775DE7" w:rsidRPr="002F3981">
        <w:t>1</w:t>
      </w:r>
      <w:r w:rsidR="00F40FC0" w:rsidRPr="002F3981">
        <w:t xml:space="preserve"> r., poz. </w:t>
      </w:r>
      <w:r w:rsidR="00775DE7" w:rsidRPr="002F3981">
        <w:t>735</w:t>
      </w:r>
      <w:r w:rsidR="00F40FC0" w:rsidRPr="002F3981">
        <w:t>)</w:t>
      </w:r>
      <w:r w:rsidRPr="002F3981">
        <w:t>, w związku z art. 74 ust. 3 ustawy z dnia 3 października 2008 r. o udostępnianiu informacji o środowisku i jego ochronie, udziale społeczeństwa w ochronie środowiska oraz ocenach oddziaływania na środowi</w:t>
      </w:r>
      <w:r w:rsidR="00D661C8" w:rsidRPr="002F3981">
        <w:t>sko (Dz. U. z 20</w:t>
      </w:r>
      <w:r w:rsidR="00406B88" w:rsidRPr="002F3981">
        <w:t>2</w:t>
      </w:r>
      <w:r w:rsidR="00775DE7" w:rsidRPr="002F3981">
        <w:t>1</w:t>
      </w:r>
      <w:r w:rsidR="00D661C8" w:rsidRPr="002F3981">
        <w:t xml:space="preserve"> r., poz. 2</w:t>
      </w:r>
      <w:r w:rsidR="00775DE7" w:rsidRPr="002F3981">
        <w:t>47</w:t>
      </w:r>
      <w:r w:rsidR="00406B88" w:rsidRPr="002F3981">
        <w:t xml:space="preserve"> ze zm.</w:t>
      </w:r>
      <w:r w:rsidRPr="002F3981">
        <w:t>)</w:t>
      </w:r>
      <w:r w:rsidR="00D661C8" w:rsidRPr="002F3981">
        <w:t>,</w:t>
      </w:r>
      <w:r w:rsidRPr="002F3981">
        <w:t xml:space="preserve"> Burmistrz Miasta i Gminy Żerków zawiadamia </w:t>
      </w:r>
      <w:r w:rsidR="00F40FC0" w:rsidRPr="002F3981">
        <w:rPr>
          <w:b/>
        </w:rPr>
        <w:t>S</w:t>
      </w:r>
      <w:r w:rsidRPr="002F3981">
        <w:rPr>
          <w:b/>
        </w:rPr>
        <w:t>trony postępowania</w:t>
      </w:r>
      <w:r w:rsidRPr="002F3981">
        <w:t xml:space="preserve">, o końcowym etapie postępowania administracyjnego w sprawie wydania decyzji o środowiskowych uwarunkowaniach dla przedsięwzięcia polegającego na </w:t>
      </w:r>
      <w:r w:rsidRPr="002F3981">
        <w:rPr>
          <w:b/>
        </w:rPr>
        <w:t>„</w:t>
      </w:r>
      <w:r w:rsidR="006D17D0" w:rsidRPr="002F3981">
        <w:rPr>
          <w:b/>
        </w:rPr>
        <w:t xml:space="preserve">rozbudowie istniejącej napowietrznej linii WN 110 </w:t>
      </w:r>
      <w:proofErr w:type="spellStart"/>
      <w:r w:rsidR="006D17D0" w:rsidRPr="002F3981">
        <w:rPr>
          <w:b/>
        </w:rPr>
        <w:t>kV</w:t>
      </w:r>
      <w:proofErr w:type="spellEnd"/>
      <w:r w:rsidR="006D17D0" w:rsidRPr="002F3981">
        <w:rPr>
          <w:b/>
        </w:rPr>
        <w:t xml:space="preserve"> relacji Gizałki-Jarocin Wschód</w:t>
      </w:r>
      <w:r w:rsidRPr="002F3981">
        <w:rPr>
          <w:b/>
        </w:rPr>
        <w:t>”.</w:t>
      </w:r>
    </w:p>
    <w:p w14:paraId="7A239EB3" w14:textId="77777777" w:rsidR="002F3981" w:rsidRPr="00B13B87" w:rsidRDefault="002F3981" w:rsidP="002F3981">
      <w:pPr>
        <w:ind w:firstLine="360"/>
        <w:jc w:val="both"/>
      </w:pPr>
      <w:r w:rsidRPr="00B13B87">
        <w:t xml:space="preserve">Burmistrz Miasta i Gminy Żerków zawiadamia </w:t>
      </w:r>
      <w:r w:rsidRPr="00B13B87">
        <w:rPr>
          <w:b/>
        </w:rPr>
        <w:t>Strony postępowania</w:t>
      </w:r>
      <w:r w:rsidRPr="00B13B87">
        <w:t xml:space="preserve"> o: </w:t>
      </w:r>
    </w:p>
    <w:p w14:paraId="438C3961" w14:textId="0B0416BD" w:rsidR="002F3981" w:rsidRPr="00B13B87" w:rsidRDefault="002F3981" w:rsidP="002F3981">
      <w:pPr>
        <w:pStyle w:val="Akapitzlist"/>
        <w:numPr>
          <w:ilvl w:val="0"/>
          <w:numId w:val="6"/>
        </w:numPr>
        <w:jc w:val="both"/>
        <w:rPr>
          <w:b/>
        </w:rPr>
      </w:pPr>
      <w:r w:rsidRPr="00B13B87">
        <w:t xml:space="preserve">końcowym etapie postępowania administracyjnego w sprawie wydania decyzji                           o środowiskowych uwarunkowaniach w którym Strony mogą zapoznać się z całością akt sprawy i wypowiedzieć się co do zebranych materiałów w Urzędzie Miasta i Gminy Żerków, pokój nr 5a, w godzinach urzędowania tj. poniedziałek 7.30-16.30, wtorek-czwartek 7.30-15.30 i piątek 7.30-14.30 w terminie 14 dni, od daty podania do publicznej wiadomości tj.              </w:t>
      </w:r>
      <w:r w:rsidRPr="002F3981">
        <w:rPr>
          <w:b/>
          <w:bCs/>
        </w:rPr>
        <w:t>od 02.06.2021 r. do 16.06.2021 r.</w:t>
      </w:r>
      <w:r w:rsidRPr="002F3981">
        <w:t>;</w:t>
      </w:r>
    </w:p>
    <w:p w14:paraId="75821DEB" w14:textId="54D0061D" w:rsidR="002F3981" w:rsidRPr="005B132F" w:rsidRDefault="002F3981" w:rsidP="002F3981">
      <w:pPr>
        <w:pStyle w:val="Akapitzlist"/>
        <w:numPr>
          <w:ilvl w:val="0"/>
          <w:numId w:val="6"/>
        </w:numPr>
        <w:jc w:val="both"/>
        <w:rPr>
          <w:bCs/>
        </w:rPr>
      </w:pPr>
      <w:r w:rsidRPr="005B132F">
        <w:rPr>
          <w:bCs/>
        </w:rPr>
        <w:t xml:space="preserve">wydanej w dniu </w:t>
      </w:r>
      <w:r w:rsidR="00835972" w:rsidRPr="005B132F">
        <w:rPr>
          <w:bCs/>
        </w:rPr>
        <w:t>07</w:t>
      </w:r>
      <w:r w:rsidRPr="005B132F">
        <w:rPr>
          <w:bCs/>
        </w:rPr>
        <w:t>.0</w:t>
      </w:r>
      <w:r w:rsidR="00835972" w:rsidRPr="005B132F">
        <w:rPr>
          <w:bCs/>
        </w:rPr>
        <w:t>4</w:t>
      </w:r>
      <w:r w:rsidRPr="005B132F">
        <w:rPr>
          <w:bCs/>
        </w:rPr>
        <w:t>.202</w:t>
      </w:r>
      <w:r w:rsidR="00835972" w:rsidRPr="005B132F">
        <w:rPr>
          <w:bCs/>
        </w:rPr>
        <w:t>1</w:t>
      </w:r>
      <w:r w:rsidRPr="005B132F">
        <w:rPr>
          <w:bCs/>
        </w:rPr>
        <w:t xml:space="preserve"> r. (data wpływu </w:t>
      </w:r>
      <w:r w:rsidR="00835972" w:rsidRPr="005B132F">
        <w:rPr>
          <w:bCs/>
        </w:rPr>
        <w:t>0</w:t>
      </w:r>
      <w:r w:rsidRPr="005B132F">
        <w:rPr>
          <w:bCs/>
        </w:rPr>
        <w:t>8.0</w:t>
      </w:r>
      <w:r w:rsidR="00835972" w:rsidRPr="005B132F">
        <w:rPr>
          <w:bCs/>
        </w:rPr>
        <w:t>4</w:t>
      </w:r>
      <w:r w:rsidRPr="005B132F">
        <w:rPr>
          <w:bCs/>
        </w:rPr>
        <w:t>.202</w:t>
      </w:r>
      <w:r w:rsidR="00835972" w:rsidRPr="005B132F">
        <w:rPr>
          <w:bCs/>
        </w:rPr>
        <w:t>1</w:t>
      </w:r>
      <w:r w:rsidRPr="005B132F">
        <w:rPr>
          <w:bCs/>
        </w:rPr>
        <w:t xml:space="preserve"> r.) opinii Dyrektora Zarządu Zlewni Wód Polskich w K</w:t>
      </w:r>
      <w:r w:rsidR="00835972" w:rsidRPr="005B132F">
        <w:rPr>
          <w:bCs/>
        </w:rPr>
        <w:t>aliszu</w:t>
      </w:r>
      <w:r w:rsidRPr="005B132F">
        <w:rPr>
          <w:bCs/>
        </w:rPr>
        <w:t xml:space="preserve"> znak: PO.ZZŚ.</w:t>
      </w:r>
      <w:r w:rsidR="00835972" w:rsidRPr="005B132F">
        <w:rPr>
          <w:bCs/>
        </w:rPr>
        <w:t>2</w:t>
      </w:r>
      <w:r w:rsidRPr="005B132F">
        <w:rPr>
          <w:bCs/>
        </w:rPr>
        <w:t>.435.</w:t>
      </w:r>
      <w:r w:rsidR="00835972" w:rsidRPr="005B132F">
        <w:rPr>
          <w:bCs/>
        </w:rPr>
        <w:t>83</w:t>
      </w:r>
      <w:r w:rsidRPr="005B132F">
        <w:rPr>
          <w:bCs/>
        </w:rPr>
        <w:t>.202</w:t>
      </w:r>
      <w:r w:rsidR="00835972" w:rsidRPr="005B132F">
        <w:rPr>
          <w:bCs/>
        </w:rPr>
        <w:t>1</w:t>
      </w:r>
      <w:r w:rsidRPr="005B132F">
        <w:rPr>
          <w:bCs/>
        </w:rPr>
        <w:t>.</w:t>
      </w:r>
      <w:r w:rsidR="00835972" w:rsidRPr="005B132F">
        <w:rPr>
          <w:bCs/>
        </w:rPr>
        <w:t>AN</w:t>
      </w:r>
      <w:r w:rsidRPr="005B132F">
        <w:rPr>
          <w:bCs/>
        </w:rPr>
        <w:t xml:space="preserve"> w której stwierdza, że dla ww. przedsięwzięcia nie jest wymagane przeprowadzenie oceny oddziaływania przedsięwzięcia na środowisko;</w:t>
      </w:r>
    </w:p>
    <w:p w14:paraId="1BC2BEDA" w14:textId="38870FC2" w:rsidR="002F3981" w:rsidRPr="00665D6E" w:rsidRDefault="002F3981" w:rsidP="002F3981">
      <w:pPr>
        <w:pStyle w:val="Akapitzlist"/>
        <w:numPr>
          <w:ilvl w:val="0"/>
          <w:numId w:val="6"/>
        </w:numPr>
        <w:jc w:val="both"/>
        <w:rPr>
          <w:bCs/>
        </w:rPr>
      </w:pPr>
      <w:r w:rsidRPr="00665D6E">
        <w:rPr>
          <w:bCs/>
        </w:rPr>
        <w:t>wydanej w dniu 0</w:t>
      </w:r>
      <w:r w:rsidR="00665D6E" w:rsidRPr="00665D6E">
        <w:rPr>
          <w:bCs/>
        </w:rPr>
        <w:t>8</w:t>
      </w:r>
      <w:r w:rsidRPr="00665D6E">
        <w:rPr>
          <w:bCs/>
        </w:rPr>
        <w:t>.0</w:t>
      </w:r>
      <w:r w:rsidR="00665D6E" w:rsidRPr="00665D6E">
        <w:rPr>
          <w:bCs/>
        </w:rPr>
        <w:t>4</w:t>
      </w:r>
      <w:r w:rsidRPr="00665D6E">
        <w:rPr>
          <w:bCs/>
        </w:rPr>
        <w:t>.202</w:t>
      </w:r>
      <w:r w:rsidR="00665D6E" w:rsidRPr="00665D6E">
        <w:rPr>
          <w:bCs/>
        </w:rPr>
        <w:t>1</w:t>
      </w:r>
      <w:r w:rsidRPr="00665D6E">
        <w:rPr>
          <w:bCs/>
        </w:rPr>
        <w:t xml:space="preserve"> r. </w:t>
      </w:r>
      <w:r w:rsidR="00665D6E" w:rsidRPr="00665D6E">
        <w:rPr>
          <w:bCs/>
        </w:rPr>
        <w:t>(</w:t>
      </w:r>
      <w:r w:rsidR="00665D6E" w:rsidRPr="00665D6E">
        <w:rPr>
          <w:bCs/>
        </w:rPr>
        <w:t xml:space="preserve">data wpływu </w:t>
      </w:r>
      <w:r w:rsidR="00665D6E" w:rsidRPr="00665D6E">
        <w:rPr>
          <w:bCs/>
        </w:rPr>
        <w:t>12</w:t>
      </w:r>
      <w:r w:rsidR="00665D6E" w:rsidRPr="00665D6E">
        <w:rPr>
          <w:bCs/>
        </w:rPr>
        <w:t>.0</w:t>
      </w:r>
      <w:r w:rsidR="00665D6E" w:rsidRPr="00665D6E">
        <w:rPr>
          <w:bCs/>
        </w:rPr>
        <w:t>4</w:t>
      </w:r>
      <w:r w:rsidR="00665D6E" w:rsidRPr="00665D6E">
        <w:rPr>
          <w:bCs/>
        </w:rPr>
        <w:t>.202</w:t>
      </w:r>
      <w:r w:rsidR="00665D6E" w:rsidRPr="00665D6E">
        <w:rPr>
          <w:bCs/>
        </w:rPr>
        <w:t xml:space="preserve">1 </w:t>
      </w:r>
      <w:r w:rsidR="00665D6E" w:rsidRPr="00665D6E">
        <w:rPr>
          <w:bCs/>
        </w:rPr>
        <w:t>r.</w:t>
      </w:r>
      <w:r w:rsidR="00665D6E" w:rsidRPr="00665D6E">
        <w:rPr>
          <w:bCs/>
        </w:rPr>
        <w:t xml:space="preserve">) </w:t>
      </w:r>
      <w:r w:rsidRPr="00665D6E">
        <w:rPr>
          <w:bCs/>
        </w:rPr>
        <w:t xml:space="preserve">opinii </w:t>
      </w:r>
      <w:r w:rsidR="00665D6E" w:rsidRPr="00665D6E">
        <w:rPr>
          <w:bCs/>
        </w:rPr>
        <w:t xml:space="preserve">Wielkopolskiego </w:t>
      </w:r>
      <w:r w:rsidRPr="00665D6E">
        <w:rPr>
          <w:bCs/>
        </w:rPr>
        <w:t>Państwow</w:t>
      </w:r>
      <w:r w:rsidR="00665D6E" w:rsidRPr="00665D6E">
        <w:rPr>
          <w:bCs/>
        </w:rPr>
        <w:t>ego</w:t>
      </w:r>
      <w:r w:rsidRPr="00665D6E">
        <w:rPr>
          <w:bCs/>
        </w:rPr>
        <w:t xml:space="preserve"> </w:t>
      </w:r>
      <w:r w:rsidR="00665D6E" w:rsidRPr="00665D6E">
        <w:rPr>
          <w:bCs/>
        </w:rPr>
        <w:t>Wojewódzkiego</w:t>
      </w:r>
      <w:r w:rsidRPr="00665D6E">
        <w:rPr>
          <w:bCs/>
        </w:rPr>
        <w:t xml:space="preserve"> Inspektora Sanitarnego w </w:t>
      </w:r>
      <w:r w:rsidR="00665D6E" w:rsidRPr="00665D6E">
        <w:rPr>
          <w:bCs/>
        </w:rPr>
        <w:t>Poznaniu</w:t>
      </w:r>
      <w:r w:rsidRPr="00665D6E">
        <w:rPr>
          <w:bCs/>
        </w:rPr>
        <w:t xml:space="preserve"> znak: </w:t>
      </w:r>
      <w:r w:rsidR="00665D6E" w:rsidRPr="00665D6E">
        <w:rPr>
          <w:bCs/>
        </w:rPr>
        <w:t>D</w:t>
      </w:r>
      <w:r w:rsidRPr="00665D6E">
        <w:rPr>
          <w:bCs/>
        </w:rPr>
        <w:t>N-NS.9011.</w:t>
      </w:r>
      <w:r w:rsidR="00665D6E" w:rsidRPr="00665D6E">
        <w:rPr>
          <w:bCs/>
        </w:rPr>
        <w:t>435</w:t>
      </w:r>
      <w:r w:rsidRPr="00665D6E">
        <w:rPr>
          <w:bCs/>
        </w:rPr>
        <w:t>.202</w:t>
      </w:r>
      <w:r w:rsidR="00665D6E" w:rsidRPr="00665D6E">
        <w:rPr>
          <w:bCs/>
        </w:rPr>
        <w:t>1</w:t>
      </w:r>
      <w:r w:rsidRPr="00665D6E">
        <w:rPr>
          <w:bCs/>
        </w:rPr>
        <w:t xml:space="preserve"> w której stwierdza, że dla ww. przedsięwzięcia nie </w:t>
      </w:r>
      <w:r w:rsidR="00665D6E" w:rsidRPr="00665D6E">
        <w:rPr>
          <w:bCs/>
        </w:rPr>
        <w:t>istnieje konieczność</w:t>
      </w:r>
      <w:r w:rsidRPr="00665D6E">
        <w:rPr>
          <w:bCs/>
        </w:rPr>
        <w:t xml:space="preserve"> przeprowadzeni</w:t>
      </w:r>
      <w:r w:rsidR="00665D6E" w:rsidRPr="00665D6E">
        <w:rPr>
          <w:bCs/>
        </w:rPr>
        <w:t>a</w:t>
      </w:r>
      <w:r w:rsidRPr="00665D6E">
        <w:rPr>
          <w:bCs/>
        </w:rPr>
        <w:t xml:space="preserve"> oceny oddziaływania przedsięwzięcia na środowisko; </w:t>
      </w:r>
    </w:p>
    <w:p w14:paraId="19207C0D" w14:textId="37D60C6D" w:rsidR="002F3981" w:rsidRPr="00665D6E" w:rsidRDefault="002F3981" w:rsidP="002F3981">
      <w:pPr>
        <w:pStyle w:val="Akapitzlist"/>
        <w:numPr>
          <w:ilvl w:val="0"/>
          <w:numId w:val="6"/>
        </w:numPr>
        <w:jc w:val="both"/>
        <w:rPr>
          <w:bCs/>
        </w:rPr>
      </w:pPr>
      <w:r w:rsidRPr="00665D6E">
        <w:rPr>
          <w:bCs/>
        </w:rPr>
        <w:t xml:space="preserve">wydanej w dniu </w:t>
      </w:r>
      <w:r w:rsidRPr="00665D6E">
        <w:rPr>
          <w:bCs/>
        </w:rPr>
        <w:t>25</w:t>
      </w:r>
      <w:r w:rsidRPr="00665D6E">
        <w:rPr>
          <w:bCs/>
        </w:rPr>
        <w:t>.</w:t>
      </w:r>
      <w:r w:rsidRPr="00665D6E">
        <w:rPr>
          <w:bCs/>
        </w:rPr>
        <w:t>05</w:t>
      </w:r>
      <w:r w:rsidRPr="00665D6E">
        <w:rPr>
          <w:bCs/>
        </w:rPr>
        <w:t>.202</w:t>
      </w:r>
      <w:r w:rsidRPr="00665D6E">
        <w:rPr>
          <w:bCs/>
        </w:rPr>
        <w:t>1</w:t>
      </w:r>
      <w:r w:rsidRPr="00665D6E">
        <w:rPr>
          <w:bCs/>
        </w:rPr>
        <w:t xml:space="preserve"> r. </w:t>
      </w:r>
      <w:r w:rsidR="00665D6E" w:rsidRPr="00665D6E">
        <w:rPr>
          <w:bCs/>
        </w:rPr>
        <w:t>(</w:t>
      </w:r>
      <w:r w:rsidR="00665D6E" w:rsidRPr="00665D6E">
        <w:rPr>
          <w:bCs/>
        </w:rPr>
        <w:t xml:space="preserve">data wpływu </w:t>
      </w:r>
      <w:r w:rsidR="00665D6E" w:rsidRPr="00665D6E">
        <w:rPr>
          <w:bCs/>
        </w:rPr>
        <w:t>31</w:t>
      </w:r>
      <w:r w:rsidR="00665D6E" w:rsidRPr="00665D6E">
        <w:rPr>
          <w:bCs/>
        </w:rPr>
        <w:t>.0</w:t>
      </w:r>
      <w:r w:rsidR="00665D6E" w:rsidRPr="00665D6E">
        <w:rPr>
          <w:bCs/>
        </w:rPr>
        <w:t>5</w:t>
      </w:r>
      <w:r w:rsidR="00665D6E" w:rsidRPr="00665D6E">
        <w:rPr>
          <w:bCs/>
        </w:rPr>
        <w:t>.202</w:t>
      </w:r>
      <w:r w:rsidR="00665D6E" w:rsidRPr="00665D6E">
        <w:rPr>
          <w:bCs/>
        </w:rPr>
        <w:t>1</w:t>
      </w:r>
      <w:r w:rsidR="00665D6E" w:rsidRPr="00665D6E">
        <w:rPr>
          <w:bCs/>
        </w:rPr>
        <w:t xml:space="preserve"> r.</w:t>
      </w:r>
      <w:r w:rsidR="00665D6E" w:rsidRPr="00665D6E">
        <w:rPr>
          <w:bCs/>
        </w:rPr>
        <w:t xml:space="preserve">) </w:t>
      </w:r>
      <w:r w:rsidRPr="00665D6E">
        <w:rPr>
          <w:bCs/>
        </w:rPr>
        <w:t>opinii Regionalnego Dyrektora Ochrony Środowiska w Poznaniu znak: WOO-I</w:t>
      </w:r>
      <w:r w:rsidR="00665D6E" w:rsidRPr="00665D6E">
        <w:rPr>
          <w:bCs/>
        </w:rPr>
        <w:t>I</w:t>
      </w:r>
      <w:r w:rsidRPr="00665D6E">
        <w:rPr>
          <w:bCs/>
        </w:rPr>
        <w:t>.4220.</w:t>
      </w:r>
      <w:r w:rsidRPr="00665D6E">
        <w:rPr>
          <w:bCs/>
        </w:rPr>
        <w:t>90</w:t>
      </w:r>
      <w:r w:rsidRPr="00665D6E">
        <w:rPr>
          <w:bCs/>
        </w:rPr>
        <w:t>.202</w:t>
      </w:r>
      <w:r w:rsidRPr="00665D6E">
        <w:rPr>
          <w:bCs/>
        </w:rPr>
        <w:t>1</w:t>
      </w:r>
      <w:r w:rsidRPr="00665D6E">
        <w:rPr>
          <w:bCs/>
        </w:rPr>
        <w:t>.</w:t>
      </w:r>
      <w:r w:rsidRPr="00665D6E">
        <w:rPr>
          <w:bCs/>
        </w:rPr>
        <w:t>JS</w:t>
      </w:r>
      <w:r w:rsidRPr="00665D6E">
        <w:rPr>
          <w:bCs/>
        </w:rPr>
        <w:t>.</w:t>
      </w:r>
      <w:r w:rsidRPr="00665D6E">
        <w:rPr>
          <w:bCs/>
        </w:rPr>
        <w:t>5</w:t>
      </w:r>
      <w:r w:rsidRPr="00665D6E">
        <w:rPr>
          <w:bCs/>
        </w:rPr>
        <w:t>, w której stwierdza, że dla ww. przedsięwzięcia nie jest wymagane przeprowadzenie oceny oddziaływania przedsięwzięcia na środowisko.</w:t>
      </w:r>
    </w:p>
    <w:p w14:paraId="69A2C36C" w14:textId="77777777" w:rsidR="00F40FC0" w:rsidRPr="002F3981" w:rsidRDefault="00F40FC0" w:rsidP="00F40FC0">
      <w:pPr>
        <w:spacing w:after="0" w:line="240" w:lineRule="auto"/>
        <w:jc w:val="both"/>
        <w:rPr>
          <w:sz w:val="20"/>
        </w:rPr>
      </w:pPr>
    </w:p>
    <w:p w14:paraId="242FF189" w14:textId="77777777" w:rsidR="00F40FC0" w:rsidRPr="002F3981" w:rsidRDefault="00F40FC0" w:rsidP="00F40FC0">
      <w:pPr>
        <w:spacing w:after="0" w:line="240" w:lineRule="auto"/>
        <w:jc w:val="both"/>
        <w:rPr>
          <w:sz w:val="20"/>
        </w:rPr>
      </w:pPr>
      <w:r w:rsidRPr="002F3981">
        <w:rPr>
          <w:sz w:val="20"/>
        </w:rPr>
        <w:t>Sprawę prowadzi:</w:t>
      </w:r>
    </w:p>
    <w:p w14:paraId="5E51CC71" w14:textId="77777777" w:rsidR="00F40FC0" w:rsidRPr="002F3981" w:rsidRDefault="00F40FC0" w:rsidP="00F40FC0">
      <w:pPr>
        <w:spacing w:after="0" w:line="240" w:lineRule="auto"/>
        <w:jc w:val="both"/>
        <w:rPr>
          <w:sz w:val="20"/>
        </w:rPr>
      </w:pPr>
      <w:r w:rsidRPr="002F3981">
        <w:rPr>
          <w:sz w:val="20"/>
        </w:rPr>
        <w:t>Paulina Nowak</w:t>
      </w:r>
    </w:p>
    <w:p w14:paraId="4AD5E830" w14:textId="64C8E19C" w:rsidR="00AE2126" w:rsidRDefault="00F40FC0" w:rsidP="005B132F">
      <w:pPr>
        <w:spacing w:after="0" w:line="240" w:lineRule="auto"/>
        <w:jc w:val="both"/>
        <w:rPr>
          <w:sz w:val="20"/>
        </w:rPr>
      </w:pPr>
      <w:r w:rsidRPr="002F3981">
        <w:rPr>
          <w:sz w:val="20"/>
        </w:rPr>
        <w:t>Tel. 62 740 20 38</w:t>
      </w:r>
    </w:p>
    <w:p w14:paraId="09841663" w14:textId="2B5B78FB" w:rsidR="005B132F" w:rsidRDefault="005B132F" w:rsidP="005B132F">
      <w:pPr>
        <w:spacing w:after="0" w:line="240" w:lineRule="auto"/>
        <w:jc w:val="both"/>
        <w:rPr>
          <w:sz w:val="20"/>
        </w:rPr>
      </w:pPr>
    </w:p>
    <w:p w14:paraId="6F3D04AE" w14:textId="77777777" w:rsidR="005B132F" w:rsidRPr="005B132F" w:rsidRDefault="005B132F" w:rsidP="005B132F">
      <w:pPr>
        <w:spacing w:after="0" w:line="240" w:lineRule="auto"/>
        <w:jc w:val="both"/>
        <w:rPr>
          <w:sz w:val="20"/>
        </w:rPr>
      </w:pPr>
    </w:p>
    <w:p w14:paraId="0B3956CB" w14:textId="77777777" w:rsidR="00220C1B" w:rsidRPr="002F3981" w:rsidRDefault="00AE2126" w:rsidP="008B5FC7">
      <w:pPr>
        <w:jc w:val="both"/>
        <w:rPr>
          <w:u w:val="single"/>
        </w:rPr>
      </w:pPr>
      <w:r w:rsidRPr="002F3981">
        <w:rPr>
          <w:u w:val="single"/>
        </w:rPr>
        <w:lastRenderedPageBreak/>
        <w:t>Otrzymują:</w:t>
      </w:r>
    </w:p>
    <w:p w14:paraId="526510DB" w14:textId="77777777" w:rsidR="002F3981" w:rsidRPr="002F3981" w:rsidRDefault="002F3981" w:rsidP="002F3981">
      <w:pPr>
        <w:pStyle w:val="Akapitzlist"/>
        <w:numPr>
          <w:ilvl w:val="0"/>
          <w:numId w:val="5"/>
        </w:numPr>
        <w:jc w:val="both"/>
      </w:pPr>
      <w:r w:rsidRPr="002F3981">
        <w:t xml:space="preserve">Inwestor ENERGA-Operator SA ul. Marynarki Polskiej 130, 80-557 Gdańsk, Pełnomocnik Rafał Więcek ENERGA Invest Sp. z o.o. ul. Arkońska 6, 80-387 Gdańsk; </w:t>
      </w:r>
    </w:p>
    <w:p w14:paraId="1C7DE282" w14:textId="3FC92575" w:rsidR="002F3981" w:rsidRPr="002F3981" w:rsidRDefault="002F3981" w:rsidP="002F3981">
      <w:pPr>
        <w:pStyle w:val="Akapitzlist"/>
        <w:numPr>
          <w:ilvl w:val="0"/>
          <w:numId w:val="5"/>
        </w:numPr>
        <w:jc w:val="both"/>
      </w:pPr>
      <w:r w:rsidRPr="002F3981">
        <w:t xml:space="preserve">Strony postępowania (poprzez obwieszczenie na tablicy ogłoszeń </w:t>
      </w:r>
      <w:proofErr w:type="spellStart"/>
      <w:r w:rsidRPr="002F3981">
        <w:t>UMiG</w:t>
      </w:r>
      <w:proofErr w:type="spellEnd"/>
      <w:r w:rsidRPr="002F3981">
        <w:t xml:space="preserve"> w Żerkowie, BIP, Sołectwo Ludwinów –Tablica ogłoszeń);</w:t>
      </w:r>
    </w:p>
    <w:p w14:paraId="7479AE01" w14:textId="77777777" w:rsidR="007C4185" w:rsidRPr="002F3981" w:rsidRDefault="00220C1B" w:rsidP="00406B88">
      <w:pPr>
        <w:pStyle w:val="Akapitzlist"/>
        <w:numPr>
          <w:ilvl w:val="0"/>
          <w:numId w:val="5"/>
        </w:numPr>
        <w:ind w:left="284" w:hanging="284"/>
        <w:jc w:val="both"/>
      </w:pPr>
      <w:r w:rsidRPr="002F3981">
        <w:t xml:space="preserve">  </w:t>
      </w:r>
      <w:r w:rsidR="00406B88" w:rsidRPr="002F3981">
        <w:t>a/a.</w:t>
      </w:r>
    </w:p>
    <w:sectPr w:rsidR="007C4185" w:rsidRPr="002F398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C5805" w14:textId="77777777" w:rsidR="005B132F" w:rsidRDefault="005B132F" w:rsidP="005B132F">
      <w:pPr>
        <w:spacing w:after="0" w:line="240" w:lineRule="auto"/>
      </w:pPr>
      <w:r>
        <w:separator/>
      </w:r>
    </w:p>
  </w:endnote>
  <w:endnote w:type="continuationSeparator" w:id="0">
    <w:p w14:paraId="14298974" w14:textId="77777777" w:rsidR="005B132F" w:rsidRDefault="005B132F" w:rsidP="005B1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300E0" w14:textId="77777777" w:rsidR="005B132F" w:rsidRDefault="005B13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79854" w14:textId="77777777" w:rsidR="005B132F" w:rsidRDefault="005B132F" w:rsidP="005B132F">
      <w:pPr>
        <w:spacing w:after="0" w:line="240" w:lineRule="auto"/>
      </w:pPr>
      <w:r>
        <w:separator/>
      </w:r>
    </w:p>
  </w:footnote>
  <w:footnote w:type="continuationSeparator" w:id="0">
    <w:p w14:paraId="2F561D57" w14:textId="77777777" w:rsidR="005B132F" w:rsidRDefault="005B132F" w:rsidP="005B1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8401B"/>
    <w:multiLevelType w:val="hybridMultilevel"/>
    <w:tmpl w:val="BB82FD18"/>
    <w:lvl w:ilvl="0" w:tplc="B1964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21B5A"/>
    <w:multiLevelType w:val="hybridMultilevel"/>
    <w:tmpl w:val="FC026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3551C"/>
    <w:multiLevelType w:val="hybridMultilevel"/>
    <w:tmpl w:val="376CB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A556A"/>
    <w:multiLevelType w:val="hybridMultilevel"/>
    <w:tmpl w:val="898409BC"/>
    <w:lvl w:ilvl="0" w:tplc="B648A08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D12638"/>
    <w:multiLevelType w:val="hybridMultilevel"/>
    <w:tmpl w:val="722C9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E9C"/>
    <w:rsid w:val="00015430"/>
    <w:rsid w:val="00020A2B"/>
    <w:rsid w:val="00045593"/>
    <w:rsid w:val="0006440E"/>
    <w:rsid w:val="000644B5"/>
    <w:rsid w:val="000D242D"/>
    <w:rsid w:val="000D403E"/>
    <w:rsid w:val="001557B8"/>
    <w:rsid w:val="00164934"/>
    <w:rsid w:val="00220C1B"/>
    <w:rsid w:val="002374D3"/>
    <w:rsid w:val="00246C6D"/>
    <w:rsid w:val="00254CFE"/>
    <w:rsid w:val="002911D9"/>
    <w:rsid w:val="00296A9B"/>
    <w:rsid w:val="002C5809"/>
    <w:rsid w:val="002F3981"/>
    <w:rsid w:val="002F3E93"/>
    <w:rsid w:val="002F61A0"/>
    <w:rsid w:val="00312AD3"/>
    <w:rsid w:val="00313E04"/>
    <w:rsid w:val="00334E9C"/>
    <w:rsid w:val="00346858"/>
    <w:rsid w:val="003D68DB"/>
    <w:rsid w:val="00406B88"/>
    <w:rsid w:val="004215F3"/>
    <w:rsid w:val="004452C8"/>
    <w:rsid w:val="004969D0"/>
    <w:rsid w:val="004A583E"/>
    <w:rsid w:val="004B6DD1"/>
    <w:rsid w:val="004E57F7"/>
    <w:rsid w:val="004F3834"/>
    <w:rsid w:val="0054048A"/>
    <w:rsid w:val="00592D82"/>
    <w:rsid w:val="005B132F"/>
    <w:rsid w:val="005D240A"/>
    <w:rsid w:val="0062191C"/>
    <w:rsid w:val="00665D6E"/>
    <w:rsid w:val="006771A8"/>
    <w:rsid w:val="00682781"/>
    <w:rsid w:val="006C2DE6"/>
    <w:rsid w:val="006C68C0"/>
    <w:rsid w:val="006C78CA"/>
    <w:rsid w:val="006D17D0"/>
    <w:rsid w:val="00715E58"/>
    <w:rsid w:val="00753144"/>
    <w:rsid w:val="007535AF"/>
    <w:rsid w:val="00775DE7"/>
    <w:rsid w:val="00792C7E"/>
    <w:rsid w:val="0079341A"/>
    <w:rsid w:val="007A1E30"/>
    <w:rsid w:val="007C4185"/>
    <w:rsid w:val="007D3CB7"/>
    <w:rsid w:val="008049D4"/>
    <w:rsid w:val="00830DF7"/>
    <w:rsid w:val="00835972"/>
    <w:rsid w:val="00847E3C"/>
    <w:rsid w:val="008A4A01"/>
    <w:rsid w:val="008B4DED"/>
    <w:rsid w:val="008B5FC7"/>
    <w:rsid w:val="008C2378"/>
    <w:rsid w:val="008E5816"/>
    <w:rsid w:val="00926740"/>
    <w:rsid w:val="0095694C"/>
    <w:rsid w:val="00980E9F"/>
    <w:rsid w:val="00A1035D"/>
    <w:rsid w:val="00A324AF"/>
    <w:rsid w:val="00A36BC8"/>
    <w:rsid w:val="00A75D98"/>
    <w:rsid w:val="00A760E1"/>
    <w:rsid w:val="00AA0D28"/>
    <w:rsid w:val="00AA6E9C"/>
    <w:rsid w:val="00AE2126"/>
    <w:rsid w:val="00AE3BD5"/>
    <w:rsid w:val="00B1320D"/>
    <w:rsid w:val="00B55698"/>
    <w:rsid w:val="00B77D06"/>
    <w:rsid w:val="00BA6ACF"/>
    <w:rsid w:val="00BB22F3"/>
    <w:rsid w:val="00BB5312"/>
    <w:rsid w:val="00BC0D91"/>
    <w:rsid w:val="00C11C31"/>
    <w:rsid w:val="00C212E6"/>
    <w:rsid w:val="00C30BA7"/>
    <w:rsid w:val="00C54417"/>
    <w:rsid w:val="00C92D73"/>
    <w:rsid w:val="00CA4E37"/>
    <w:rsid w:val="00CB11D9"/>
    <w:rsid w:val="00CC1CC7"/>
    <w:rsid w:val="00CE1AE9"/>
    <w:rsid w:val="00D02966"/>
    <w:rsid w:val="00D0697E"/>
    <w:rsid w:val="00D43728"/>
    <w:rsid w:val="00D44589"/>
    <w:rsid w:val="00D54D4A"/>
    <w:rsid w:val="00D661C8"/>
    <w:rsid w:val="00D824EB"/>
    <w:rsid w:val="00D95194"/>
    <w:rsid w:val="00DF019A"/>
    <w:rsid w:val="00E3226B"/>
    <w:rsid w:val="00E33AC2"/>
    <w:rsid w:val="00E75691"/>
    <w:rsid w:val="00EB63A3"/>
    <w:rsid w:val="00F332DE"/>
    <w:rsid w:val="00F40FC0"/>
    <w:rsid w:val="00F479DD"/>
    <w:rsid w:val="00F57C1D"/>
    <w:rsid w:val="00F66261"/>
    <w:rsid w:val="00F82CEF"/>
    <w:rsid w:val="00F876A5"/>
    <w:rsid w:val="00FD181A"/>
    <w:rsid w:val="00FD36F4"/>
    <w:rsid w:val="00FF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4F024"/>
  <w15:docId w15:val="{BD0F34A3-8330-4E96-86EF-08BAFA02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E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E9C"/>
    <w:pPr>
      <w:ind w:left="720"/>
      <w:contextualSpacing/>
    </w:pPr>
  </w:style>
  <w:style w:type="character" w:customStyle="1" w:styleId="parl">
    <w:name w:val="parl"/>
    <w:basedOn w:val="Domylnaczcionkaakapitu"/>
    <w:rsid w:val="00AA6E9C"/>
  </w:style>
  <w:style w:type="paragraph" w:styleId="Nagwek">
    <w:name w:val="header"/>
    <w:basedOn w:val="Normalny"/>
    <w:link w:val="NagwekZnak"/>
    <w:uiPriority w:val="99"/>
    <w:unhideWhenUsed/>
    <w:rsid w:val="005B1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32F"/>
  </w:style>
  <w:style w:type="paragraph" w:styleId="Stopka">
    <w:name w:val="footer"/>
    <w:basedOn w:val="Normalny"/>
    <w:link w:val="StopkaZnak"/>
    <w:uiPriority w:val="99"/>
    <w:unhideWhenUsed/>
    <w:rsid w:val="005B1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Szczepaniak</dc:creator>
  <cp:lastModifiedBy>Paulina Nowak</cp:lastModifiedBy>
  <cp:revision>78</cp:revision>
  <cp:lastPrinted>2021-06-02T08:00:00Z</cp:lastPrinted>
  <dcterms:created xsi:type="dcterms:W3CDTF">2013-07-15T05:56:00Z</dcterms:created>
  <dcterms:modified xsi:type="dcterms:W3CDTF">2021-06-02T08:36:00Z</dcterms:modified>
</cp:coreProperties>
</file>